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223A3" w14:textId="7190D081" w:rsidR="00420BA2" w:rsidRPr="00425255" w:rsidRDefault="001E788A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Des methods de </w:t>
      </w:r>
      <w:bookmarkStart w:id="0" w:name="_GoBack"/>
      <w:proofErr w:type="spellStart"/>
      <w:r w:rsidRPr="001E788A">
        <w:rPr>
          <w:sz w:val="40"/>
          <w:szCs w:val="40"/>
          <w:u w:val="single"/>
        </w:rPr>
        <w:t>prévenir</w:t>
      </w:r>
      <w:bookmarkEnd w:id="0"/>
      <w:proofErr w:type="spellEnd"/>
      <w:r w:rsidRPr="001E788A">
        <w:rPr>
          <w:sz w:val="40"/>
          <w:szCs w:val="40"/>
          <w:u w:val="single"/>
        </w:rPr>
        <w:t xml:space="preserve"> les infections </w:t>
      </w:r>
      <w:proofErr w:type="spellStart"/>
      <w:r w:rsidRPr="001E788A">
        <w:rPr>
          <w:sz w:val="40"/>
          <w:szCs w:val="40"/>
          <w:u w:val="single"/>
        </w:rPr>
        <w:t>urinaires</w:t>
      </w:r>
      <w:proofErr w:type="spellEnd"/>
      <w:r>
        <w:rPr>
          <w:sz w:val="40"/>
          <w:szCs w:val="40"/>
          <w:u w:val="single"/>
        </w:rPr>
        <w:t xml:space="preserve">/ </w:t>
      </w:r>
      <w:r w:rsidR="00425255" w:rsidRPr="00425255">
        <w:rPr>
          <w:sz w:val="40"/>
          <w:szCs w:val="40"/>
          <w:u w:val="single"/>
        </w:rPr>
        <w:t>Ways to prevent urinary tract infections</w:t>
      </w:r>
    </w:p>
    <w:p w14:paraId="7A5418B2" w14:textId="0744622C" w:rsidR="00425255" w:rsidRDefault="00425255"/>
    <w:p w14:paraId="6576EF0D" w14:textId="2693A23E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 xml:space="preserve">Drink lots of fluids </w:t>
      </w:r>
    </w:p>
    <w:p w14:paraId="08C3F6F3" w14:textId="3CF5C2ED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Avoid medications that cause urine to stay in the bladder</w:t>
      </w:r>
    </w:p>
    <w:p w14:paraId="3B43D5EA" w14:textId="0F1599C1" w:rsidR="00425255" w:rsidRPr="00BB19A4" w:rsidRDefault="00EC5613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Drink</w:t>
      </w:r>
      <w:r w:rsidR="00425255" w:rsidRPr="00BB19A4">
        <w:rPr>
          <w:sz w:val="32"/>
          <w:szCs w:val="32"/>
        </w:rPr>
        <w:t xml:space="preserve"> cranberry juice</w:t>
      </w:r>
      <w:r>
        <w:rPr>
          <w:sz w:val="32"/>
          <w:szCs w:val="32"/>
        </w:rPr>
        <w:t xml:space="preserve"> or take </w:t>
      </w:r>
      <w:r w:rsidR="00425255" w:rsidRPr="00BB19A4">
        <w:rPr>
          <w:sz w:val="32"/>
          <w:szCs w:val="32"/>
        </w:rPr>
        <w:t>tablets</w:t>
      </w:r>
      <w:r w:rsidR="00F41AC3">
        <w:rPr>
          <w:sz w:val="32"/>
          <w:szCs w:val="32"/>
        </w:rPr>
        <w:t>—don’t take if you have kidney stones</w:t>
      </w:r>
    </w:p>
    <w:p w14:paraId="23F976BA" w14:textId="6132FD38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Empty bladder immediately when you have the urge to urinate</w:t>
      </w:r>
    </w:p>
    <w:p w14:paraId="7C293C9C" w14:textId="547D221A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Avoid tampons, douches, scented soaps and bath oils</w:t>
      </w:r>
    </w:p>
    <w:p w14:paraId="5F9216E3" w14:textId="46D4BCCA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 xml:space="preserve">Change depends/ panty liners frequently if used </w:t>
      </w:r>
    </w:p>
    <w:p w14:paraId="6A5B5FFB" w14:textId="70EAE597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Make sure you do not have a yeast infection</w:t>
      </w:r>
    </w:p>
    <w:p w14:paraId="7E76D50D" w14:textId="68CFEF65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Avoid public pools and saunas</w:t>
      </w:r>
    </w:p>
    <w:p w14:paraId="0A8C1574" w14:textId="78428EB9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Urinate before and after intercourse</w:t>
      </w:r>
    </w:p>
    <w:p w14:paraId="2C6A39FB" w14:textId="3DBEA044" w:rsidR="00425255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Urinate twice when in bathroom, pass urine in the toilet and sit for five to ten minutes and repeat the process</w:t>
      </w:r>
    </w:p>
    <w:p w14:paraId="765D35EE" w14:textId="097B373B" w:rsidR="00425255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When in the bathroom, after bowel movement, wipe with wet toilet paper or towel from the back away from the urethra</w:t>
      </w:r>
    </w:p>
    <w:p w14:paraId="57028742" w14:textId="23CE45AD" w:rsidR="00110754" w:rsidRPr="00BB19A4" w:rsidRDefault="00110754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Use bidets cautiously, to avoid </w:t>
      </w:r>
      <w:r w:rsidR="00C629BC">
        <w:rPr>
          <w:sz w:val="32"/>
          <w:szCs w:val="32"/>
        </w:rPr>
        <w:t>feces contact urethral area</w:t>
      </w:r>
    </w:p>
    <w:p w14:paraId="267628E4" w14:textId="77777777" w:rsidR="00BB19A4" w:rsidRPr="00BB19A4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 xml:space="preserve">For Females: </w:t>
      </w:r>
    </w:p>
    <w:p w14:paraId="138E1DAA" w14:textId="5814866F" w:rsidR="00425255" w:rsidRPr="00BB19A4" w:rsidRDefault="00425255" w:rsidP="00BB19A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make sure you have had a pelvic examination and you were checked for kidney stones</w:t>
      </w:r>
    </w:p>
    <w:p w14:paraId="6BF19B2A" w14:textId="19985294" w:rsidR="00BB19A4" w:rsidRPr="00BB19A4" w:rsidRDefault="00BB19A4" w:rsidP="00BB19A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If postmenopausal, make sure you ask the doctor for intravaginal estrogen cream</w:t>
      </w:r>
    </w:p>
    <w:p w14:paraId="236AA494" w14:textId="48F28B93" w:rsidR="00425255" w:rsidRDefault="00425255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B19A4">
        <w:rPr>
          <w:sz w:val="32"/>
          <w:szCs w:val="32"/>
        </w:rPr>
        <w:t>For Males: make sure you have been checked for an enlarged prostate</w:t>
      </w:r>
      <w:r w:rsidR="001E788A">
        <w:rPr>
          <w:sz w:val="32"/>
          <w:szCs w:val="32"/>
        </w:rPr>
        <w:t>, has had a circumcision</w:t>
      </w:r>
      <w:r w:rsidRPr="00BB19A4">
        <w:rPr>
          <w:sz w:val="32"/>
          <w:szCs w:val="32"/>
        </w:rPr>
        <w:t xml:space="preserve"> and for kidney stones</w:t>
      </w:r>
    </w:p>
    <w:p w14:paraId="434D0370" w14:textId="7C160DFD" w:rsidR="00C61CA3" w:rsidRDefault="00C61CA3" w:rsidP="00BB19A4">
      <w:pPr>
        <w:pStyle w:val="ListParagraph"/>
        <w:numPr>
          <w:ilvl w:val="0"/>
          <w:numId w:val="1"/>
        </w:numPr>
        <w:rPr>
          <w:sz w:val="32"/>
          <w:szCs w:val="32"/>
        </w:rPr>
      </w:pPr>
    </w:p>
    <w:p w14:paraId="7523A894" w14:textId="77777777" w:rsidR="00C61CA3" w:rsidRDefault="00C61CA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2F5E380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lastRenderedPageBreak/>
        <w:t>Façons de prévenir les infections des voies urinaires</w:t>
      </w:r>
    </w:p>
    <w:p w14:paraId="0E25900D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</w:p>
    <w:p w14:paraId="52140170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Buvez beaucoup de liquides</w:t>
      </w:r>
    </w:p>
    <w:p w14:paraId="648800CC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Évitez les médicaments qui font que l'urine reste dans la vessie</w:t>
      </w:r>
    </w:p>
    <w:p w14:paraId="50938D84" w14:textId="58F99DF4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 xml:space="preserve">• </w:t>
      </w:r>
      <w:r w:rsidR="00E671D1">
        <w:rPr>
          <w:rFonts w:ascii="inherit" w:hAnsi="inherit"/>
          <w:color w:val="222222"/>
          <w:sz w:val="42"/>
          <w:szCs w:val="42"/>
          <w:lang w:val="fr-FR"/>
        </w:rPr>
        <w:t>Buvez d</w:t>
      </w:r>
      <w:r>
        <w:rPr>
          <w:rFonts w:ascii="inherit" w:hAnsi="inherit"/>
          <w:color w:val="222222"/>
          <w:sz w:val="42"/>
          <w:szCs w:val="42"/>
          <w:lang w:val="fr-FR"/>
        </w:rPr>
        <w:t xml:space="preserve">u jus </w:t>
      </w:r>
      <w:r w:rsidR="00EC5613">
        <w:rPr>
          <w:rFonts w:ascii="inherit" w:hAnsi="inherit"/>
          <w:color w:val="222222"/>
          <w:sz w:val="42"/>
          <w:szCs w:val="42"/>
          <w:lang w:val="fr-FR"/>
        </w:rPr>
        <w:t>au mangez des</w:t>
      </w:r>
      <w:r>
        <w:rPr>
          <w:rFonts w:ascii="inherit" w:hAnsi="inherit"/>
          <w:color w:val="222222"/>
          <w:sz w:val="42"/>
          <w:szCs w:val="42"/>
          <w:lang w:val="fr-FR"/>
        </w:rPr>
        <w:t xml:space="preserve"> comprimés de canneberge</w:t>
      </w:r>
      <w:r w:rsidR="00A31835">
        <w:rPr>
          <w:rFonts w:ascii="inherit" w:hAnsi="inherit"/>
          <w:color w:val="222222"/>
          <w:sz w:val="42"/>
          <w:szCs w:val="42"/>
          <w:lang w:val="fr-FR"/>
        </w:rPr>
        <w:t xml:space="preserve">—ne pas prenez si vous avez des calculs </w:t>
      </w:r>
      <w:proofErr w:type="spellStart"/>
      <w:r w:rsidR="00A31835">
        <w:rPr>
          <w:rFonts w:ascii="inherit" w:hAnsi="inherit"/>
          <w:color w:val="222222"/>
          <w:sz w:val="42"/>
          <w:szCs w:val="42"/>
          <w:lang w:val="fr-FR"/>
        </w:rPr>
        <w:t>renaux</w:t>
      </w:r>
      <w:proofErr w:type="spellEnd"/>
    </w:p>
    <w:p w14:paraId="47A8E103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Vider la vessie immédiatement lorsque vous avez envie d'uriner</w:t>
      </w:r>
    </w:p>
    <w:p w14:paraId="34CD04AF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Évitez les tampons, les douches, les savons parfumés et les huiles de bain</w:t>
      </w:r>
    </w:p>
    <w:p w14:paraId="38398A30" w14:textId="77777777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Changer dépend / protège-slips fréquemment si utilisé</w:t>
      </w:r>
    </w:p>
    <w:p w14:paraId="12771A66" w14:textId="7DAA3C83" w:rsid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Assurez-vous que vous n'avez pas d'infection à levur</w:t>
      </w:r>
      <w:r w:rsidR="00084B74">
        <w:rPr>
          <w:rFonts w:ascii="inherit" w:hAnsi="inherit"/>
          <w:color w:val="222222"/>
          <w:sz w:val="42"/>
          <w:szCs w:val="42"/>
          <w:lang w:val="fr-FR"/>
        </w:rPr>
        <w:t>os</w:t>
      </w:r>
      <w:r w:rsidR="00181EAF">
        <w:rPr>
          <w:rFonts w:ascii="inherit" w:hAnsi="inherit"/>
          <w:color w:val="222222"/>
          <w:sz w:val="42"/>
          <w:szCs w:val="42"/>
          <w:lang w:val="fr-FR"/>
        </w:rPr>
        <w:t>e</w:t>
      </w:r>
    </w:p>
    <w:p w14:paraId="7E3C6F0D" w14:textId="77777777" w:rsidR="00B16249" w:rsidRPr="00B16249" w:rsidRDefault="00B16249" w:rsidP="00B16249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  <w:lang w:val="fr-FR"/>
        </w:rPr>
      </w:pPr>
      <w:r>
        <w:rPr>
          <w:rFonts w:ascii="inherit" w:hAnsi="inherit"/>
          <w:color w:val="222222"/>
          <w:sz w:val="42"/>
          <w:szCs w:val="42"/>
          <w:lang w:val="fr-FR"/>
        </w:rPr>
        <w:t>• Évitez les piscines publiques et les saunas</w:t>
      </w:r>
    </w:p>
    <w:p w14:paraId="59C9F98B" w14:textId="77777777" w:rsid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</w:p>
    <w:p w14:paraId="1056A402" w14:textId="6026B83B" w:rsid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Urinez avant et après les rapports sexuels</w:t>
      </w:r>
    </w:p>
    <w:p w14:paraId="4876A5BF" w14:textId="77777777" w:rsidR="001803BF" w:rsidRPr="00C35EF9" w:rsidRDefault="001803BF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</w:p>
    <w:p w14:paraId="66DE9852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• Urinez deux fois dans la salle de bain, urinez dans les toilettes et asseyez-vous pendant cinq à dix minutes et répétez le processus</w:t>
      </w:r>
    </w:p>
    <w:p w14:paraId="04867974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lastRenderedPageBreak/>
        <w:t>• Lorsque vous êtes dans la salle de bain, après la selle, essuyez avec du papier toilette humide ou une serviette à l'arrière de l'urètre</w:t>
      </w:r>
    </w:p>
    <w:p w14:paraId="35EE0DB0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• Utilisez les bidets avec précaution pour éviter que les matières fécales n'entrent en contact avec la zone urétrale</w:t>
      </w:r>
    </w:p>
    <w:p w14:paraId="088FFBC6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•</w:t>
      </w: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ab/>
        <w:t>Pour les femelles:</w:t>
      </w:r>
    </w:p>
    <w:p w14:paraId="16BA7E73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proofErr w:type="gramStart"/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o</w:t>
      </w:r>
      <w:proofErr w:type="gramEnd"/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 xml:space="preserve"> assurez-vous que vous avez subi un examen pelvien et que vous avez été examiné pour les calculs rénaux</w:t>
      </w:r>
    </w:p>
    <w:p w14:paraId="0B91B901" w14:textId="77777777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proofErr w:type="gramStart"/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o</w:t>
      </w:r>
      <w:proofErr w:type="gramEnd"/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 xml:space="preserve"> En cas de ménopause, assurez-vous de demander au médecin une crème d'œstrogène intravaginale</w:t>
      </w:r>
    </w:p>
    <w:p w14:paraId="707309D1" w14:textId="1BD1DCDD" w:rsidR="00C35EF9" w:rsidRPr="00C35EF9" w:rsidRDefault="00C35EF9" w:rsidP="00C35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</w:pP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• Pour les hommes: assurez-vous d'avoir été examiné pour une hypertrophie de la prostate</w:t>
      </w:r>
      <w:r w:rsidR="00BE47A2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 xml:space="preserve">, </w:t>
      </w:r>
      <w:r w:rsidR="00BE47A2" w:rsidRPr="00BE47A2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>a eu une circoncision</w:t>
      </w:r>
      <w:r w:rsidRPr="00C35EF9">
        <w:rPr>
          <w:rFonts w:ascii="inherit" w:eastAsia="Times New Roman" w:hAnsi="inherit" w:cs="Courier New"/>
          <w:color w:val="222222"/>
          <w:sz w:val="42"/>
          <w:szCs w:val="42"/>
          <w:lang w:val="fr-FR" w:eastAsia="en-CA"/>
        </w:rPr>
        <w:t xml:space="preserve"> et des calculs rénaux</w:t>
      </w:r>
    </w:p>
    <w:p w14:paraId="4AECDE39" w14:textId="77777777" w:rsidR="00C61CA3" w:rsidRPr="00C35EF9" w:rsidRDefault="00C61CA3" w:rsidP="00C35EF9">
      <w:pPr>
        <w:rPr>
          <w:sz w:val="32"/>
          <w:szCs w:val="32"/>
          <w:lang w:val="fr-FR"/>
        </w:rPr>
      </w:pPr>
    </w:p>
    <w:sectPr w:rsidR="00C61CA3" w:rsidRPr="00C35E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56877"/>
    <w:multiLevelType w:val="hybridMultilevel"/>
    <w:tmpl w:val="B3869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55"/>
    <w:rsid w:val="00084B74"/>
    <w:rsid w:val="00110754"/>
    <w:rsid w:val="001803BF"/>
    <w:rsid w:val="00181EAF"/>
    <w:rsid w:val="001E788A"/>
    <w:rsid w:val="00263746"/>
    <w:rsid w:val="00420BA2"/>
    <w:rsid w:val="00425255"/>
    <w:rsid w:val="00A31835"/>
    <w:rsid w:val="00B16249"/>
    <w:rsid w:val="00BB19A4"/>
    <w:rsid w:val="00BE47A2"/>
    <w:rsid w:val="00C35EF9"/>
    <w:rsid w:val="00C61CA3"/>
    <w:rsid w:val="00C629BC"/>
    <w:rsid w:val="00E671D1"/>
    <w:rsid w:val="00EC5613"/>
    <w:rsid w:val="00F4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49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EF9"/>
    <w:rPr>
      <w:rFonts w:ascii="Courier New" w:eastAsia="Times New Roman" w:hAnsi="Courier New" w:cs="Courier New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A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EF9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CSSS ODI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sameena iqba</dc:creator>
  <cp:lastModifiedBy>Sameena Iqbal</cp:lastModifiedBy>
  <cp:revision>2</cp:revision>
  <dcterms:created xsi:type="dcterms:W3CDTF">2020-09-11T19:13:00Z</dcterms:created>
  <dcterms:modified xsi:type="dcterms:W3CDTF">2020-09-11T19:13:00Z</dcterms:modified>
</cp:coreProperties>
</file>